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D26C2" w14:textId="77777777" w:rsidR="00527A67" w:rsidRDefault="00527A67" w:rsidP="004045FB"/>
    <w:p w14:paraId="3C1D7A26" w14:textId="77777777" w:rsidR="00527A67" w:rsidRPr="00527A67" w:rsidRDefault="00527A67" w:rsidP="004045FB">
      <w:pPr>
        <w:rPr>
          <w:b/>
          <w:bCs/>
          <w:sz w:val="24"/>
          <w:szCs w:val="24"/>
        </w:rPr>
      </w:pPr>
      <w:r w:rsidRPr="00527A67">
        <w:rPr>
          <w:b/>
          <w:bCs/>
          <w:sz w:val="24"/>
          <w:szCs w:val="24"/>
        </w:rPr>
        <w:t>FEES CHARGED TO LANDLORDS:</w:t>
      </w:r>
    </w:p>
    <w:p w14:paraId="7243F41E" w14:textId="6816A027" w:rsidR="00476832" w:rsidRDefault="00527A67" w:rsidP="00527A67">
      <w:pPr>
        <w:rPr>
          <w:b/>
          <w:bCs/>
        </w:rPr>
      </w:pPr>
      <w:r>
        <w:rPr>
          <w:b/>
          <w:bCs/>
        </w:rPr>
        <w:t>Full management service</w:t>
      </w:r>
    </w:p>
    <w:p w14:paraId="470AD754" w14:textId="2BD6920E" w:rsidR="00527A67" w:rsidRDefault="00527A67" w:rsidP="00527A67">
      <w:r>
        <w:t>Letting fee £360.00 (300.00 + VAT)</w:t>
      </w:r>
    </w:p>
    <w:p w14:paraId="61ADE1A6" w14:textId="211755D3" w:rsidR="00527A67" w:rsidRDefault="00527A67" w:rsidP="00527A67">
      <w:r>
        <w:t>10% + VAT commission on monthly rent</w:t>
      </w:r>
    </w:p>
    <w:p w14:paraId="39924BE9" w14:textId="46908A6F" w:rsidR="00527A67" w:rsidRDefault="00527A67" w:rsidP="00527A67">
      <w:r>
        <w:t>Included in this are:</w:t>
      </w:r>
    </w:p>
    <w:p w14:paraId="04825C29" w14:textId="62DD72E3" w:rsidR="00527A67" w:rsidRDefault="00527A67" w:rsidP="00527A67">
      <w:r>
        <w:t>Deposits protected via My Deposits</w:t>
      </w:r>
      <w:r w:rsidR="007F14A2">
        <w:t xml:space="preserve"> </w:t>
      </w:r>
    </w:p>
    <w:p w14:paraId="69E93A08" w14:textId="0C08D5A2" w:rsidR="00527A67" w:rsidRDefault="00527A67" w:rsidP="00527A67">
      <w:r>
        <w:t>Inspections and reports</w:t>
      </w:r>
    </w:p>
    <w:p w14:paraId="38353BC3" w14:textId="7E20323D" w:rsidR="00527A67" w:rsidRDefault="00527A67" w:rsidP="00527A67">
      <w:r>
        <w:t xml:space="preserve">Check out </w:t>
      </w:r>
      <w:r w:rsidR="00B32719">
        <w:t>inspections.</w:t>
      </w:r>
    </w:p>
    <w:p w14:paraId="4623BF8A" w14:textId="75BA265E" w:rsidR="00527A67" w:rsidRDefault="00527A67" w:rsidP="00527A67">
      <w:r>
        <w:t>Advertising</w:t>
      </w:r>
    </w:p>
    <w:p w14:paraId="015EEC13" w14:textId="1E8CFB7D" w:rsidR="00527A67" w:rsidRDefault="00527A67" w:rsidP="00527A67">
      <w:r>
        <w:t>Viewings</w:t>
      </w:r>
    </w:p>
    <w:p w14:paraId="2198BA5C" w14:textId="5EBEE742" w:rsidR="00527A67" w:rsidRDefault="00527A67" w:rsidP="00527A67">
      <w:r>
        <w:t xml:space="preserve">Tenant referencing and </w:t>
      </w:r>
      <w:r w:rsidR="00B32719">
        <w:t>checks.</w:t>
      </w:r>
    </w:p>
    <w:p w14:paraId="72A61A42" w14:textId="42184B79" w:rsidR="00527A67" w:rsidRDefault="00527A67" w:rsidP="00527A67">
      <w:r>
        <w:t>Dealing with council tax and utilities</w:t>
      </w:r>
    </w:p>
    <w:p w14:paraId="4582D0C9" w14:textId="4AD3E43C" w:rsidR="00527A67" w:rsidRDefault="00B93267" w:rsidP="00527A67">
      <w:r w:rsidRPr="00B93267">
        <w:t xml:space="preserve">Obtaining Estimates &amp; Supervision of Major </w:t>
      </w:r>
      <w:r>
        <w:t>works 10</w:t>
      </w:r>
      <w:r w:rsidRPr="00B93267">
        <w:t>%</w:t>
      </w:r>
      <w:r>
        <w:t xml:space="preserve"> +VAT</w:t>
      </w:r>
      <w:r w:rsidRPr="00B93267">
        <w:t xml:space="preserve"> of cost of work over £500.00</w:t>
      </w:r>
      <w:r>
        <w:t>.</w:t>
      </w:r>
    </w:p>
    <w:p w14:paraId="4828A1AA" w14:textId="34789049" w:rsidR="00B74987" w:rsidRDefault="00B93267" w:rsidP="00527A67">
      <w:r>
        <w:t>HMRC Reports</w:t>
      </w:r>
    </w:p>
    <w:p w14:paraId="7AC9DFD7" w14:textId="77777777" w:rsidR="00B93267" w:rsidRPr="00527A67" w:rsidRDefault="00B93267" w:rsidP="00527A67"/>
    <w:p w14:paraId="281A9BC5" w14:textId="77777777" w:rsidR="00527A67" w:rsidRPr="00527A67" w:rsidRDefault="00527A67" w:rsidP="00527A67">
      <w:pPr>
        <w:rPr>
          <w:b/>
          <w:bCs/>
        </w:rPr>
      </w:pPr>
    </w:p>
    <w:p w14:paraId="7E4EB69A" w14:textId="74B4D39E" w:rsidR="00527A67" w:rsidRDefault="00527A67" w:rsidP="00527A67">
      <w:r>
        <w:rPr>
          <w:b/>
          <w:bCs/>
          <w:sz w:val="24"/>
          <w:szCs w:val="24"/>
        </w:rPr>
        <w:t>FEES CHARGES TO TENANTS:</w:t>
      </w:r>
    </w:p>
    <w:p w14:paraId="4BD8692E" w14:textId="3E097FFB" w:rsidR="007F14A2" w:rsidRDefault="007F14A2" w:rsidP="00527A67">
      <w:r>
        <w:t>Deposit registered with My Deposits</w:t>
      </w:r>
    </w:p>
    <w:p w14:paraId="783883CB" w14:textId="0D1DD09A" w:rsidR="007F14A2" w:rsidRDefault="007F14A2" w:rsidP="00527A67">
      <w:r>
        <w:t>Holding deposit where required</w:t>
      </w:r>
    </w:p>
    <w:p w14:paraId="1C7344A9" w14:textId="5BD28D74" w:rsidR="007F14A2" w:rsidRDefault="007F14A2" w:rsidP="00527A67">
      <w:r>
        <w:t>Variation, assignment to tenancy agreement subject to the owners and guarantor</w:t>
      </w:r>
      <w:r w:rsidR="00B32719">
        <w:t>’</w:t>
      </w:r>
      <w:r>
        <w:t>s approval £120.00 (£100+VAT)</w:t>
      </w:r>
    </w:p>
    <w:p w14:paraId="785D9740" w14:textId="05522253" w:rsidR="007F14A2" w:rsidRDefault="007F14A2" w:rsidP="00527A67">
      <w:r>
        <w:t>Replacement keys at cost price</w:t>
      </w:r>
    </w:p>
    <w:p w14:paraId="3AFB8C77" w14:textId="0E9D053F" w:rsidR="007F14A2" w:rsidRPr="00527A67" w:rsidRDefault="004E009C" w:rsidP="00527A67">
      <w:r>
        <w:t xml:space="preserve">Missed appointment charge at trades people </w:t>
      </w:r>
      <w:r w:rsidR="00B32719">
        <w:t>rate.</w:t>
      </w:r>
    </w:p>
    <w:sectPr w:rsidR="007F14A2" w:rsidRPr="00527A67" w:rsidSect="00DD7B5E">
      <w:headerReference w:type="default" r:id="rId7"/>
      <w:footerReference w:type="default" r:id="rId8"/>
      <w:pgSz w:w="11906" w:h="16838"/>
      <w:pgMar w:top="1440" w:right="1440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A322A" w14:textId="77777777" w:rsidR="00A74FA6" w:rsidRDefault="00A74FA6" w:rsidP="00A71213">
      <w:pPr>
        <w:spacing w:after="0" w:line="240" w:lineRule="auto"/>
      </w:pPr>
      <w:r>
        <w:separator/>
      </w:r>
    </w:p>
  </w:endnote>
  <w:endnote w:type="continuationSeparator" w:id="0">
    <w:p w14:paraId="2F529EEA" w14:textId="77777777" w:rsidR="00A74FA6" w:rsidRDefault="00A74FA6" w:rsidP="00A71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C242E" w14:textId="77777777" w:rsidR="008A68E9" w:rsidRDefault="008A68E9" w:rsidP="008A68E9">
    <w:pPr>
      <w:pStyle w:val="Footer"/>
      <w:ind w:left="-567"/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625A4EDE" wp14:editId="3D907EAE">
          <wp:simplePos x="0" y="0"/>
          <wp:positionH relativeFrom="column">
            <wp:posOffset>2350303</wp:posOffset>
          </wp:positionH>
          <wp:positionV relativeFrom="paragraph">
            <wp:posOffset>103517</wp:posOffset>
          </wp:positionV>
          <wp:extent cx="4058285" cy="499745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_addy_letterhead_footer_ima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8285" cy="499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br/>
      <w:t>VAT Reg Number: 433608265</w:t>
    </w:r>
  </w:p>
  <w:p w14:paraId="3F04A42B" w14:textId="77777777" w:rsidR="00DD7B5E" w:rsidRDefault="008A68E9" w:rsidP="008A68E9">
    <w:pPr>
      <w:pStyle w:val="Footer"/>
      <w:ind w:left="-567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18750" w14:textId="77777777" w:rsidR="00A74FA6" w:rsidRDefault="00A74FA6" w:rsidP="00A71213">
      <w:pPr>
        <w:spacing w:after="0" w:line="240" w:lineRule="auto"/>
      </w:pPr>
      <w:r>
        <w:separator/>
      </w:r>
    </w:p>
  </w:footnote>
  <w:footnote w:type="continuationSeparator" w:id="0">
    <w:p w14:paraId="121BF394" w14:textId="77777777" w:rsidR="00A74FA6" w:rsidRDefault="00A74FA6" w:rsidP="00A71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414A1" w14:textId="77777777" w:rsidR="00A71213" w:rsidRDefault="00DD7B5E" w:rsidP="00DD7B5E">
    <w:pPr>
      <w:pStyle w:val="Header"/>
      <w:spacing w:after="100" w:afterAutospacing="1"/>
      <w:ind w:left="-567" w:right="-283"/>
    </w:pPr>
    <w:r w:rsidRPr="00DD7B5E"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27492D9" wp14:editId="4D322D67">
              <wp:simplePos x="0" y="0"/>
              <wp:positionH relativeFrom="column">
                <wp:posOffset>3970008</wp:posOffset>
              </wp:positionH>
              <wp:positionV relativeFrom="paragraph">
                <wp:posOffset>-187325</wp:posOffset>
              </wp:positionV>
              <wp:extent cx="2360930" cy="1198880"/>
              <wp:effectExtent l="0" t="0" r="0" b="127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198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589F7E" w14:textId="77777777" w:rsidR="00DD7B5E" w:rsidRDefault="009142ED" w:rsidP="00DD7B5E">
                          <w:pPr>
                            <w:jc w:val="right"/>
                          </w:pPr>
                          <w:r>
                            <w:t>E. Addy and Company</w:t>
                          </w:r>
                          <w:r w:rsidR="00DD7B5E">
                            <w:br/>
                            <w:t>119 Spring Bank, Hull, HU3 1BH</w:t>
                          </w:r>
                          <w:r w:rsidR="00DD7B5E">
                            <w:br/>
                            <w:t>Tel: 01482 225830</w:t>
                          </w:r>
                          <w:r w:rsidR="00DD7B5E">
                            <w:br/>
                            <w:t>Fax: 01482 226762</w:t>
                          </w:r>
                          <w:r w:rsidR="00DD7B5E">
                            <w:br/>
                          </w:r>
                          <w:hyperlink r:id="rId1" w:history="1">
                            <w:r w:rsidR="00DD7B5E" w:rsidRPr="0000680A">
                              <w:rPr>
                                <w:rStyle w:val="Hyperlink"/>
                              </w:rPr>
                              <w:t>info@eaddy.co.uk</w:t>
                            </w:r>
                          </w:hyperlink>
                          <w:r w:rsidR="00DD7B5E">
                            <w:br/>
                            <w:t>www.eaddy.co.uk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7492D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2.6pt;margin-top:-14.75pt;width:185.9pt;height:94.4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" stroked="f">
              <v:textbox>
                <w:txbxContent>
                  <w:p w14:paraId="6B589F7E" w14:textId="77777777" w:rsidR="00DD7B5E" w:rsidRDefault="009142ED" w:rsidP="00DD7B5E">
                    <w:pPr>
                      <w:jc w:val="right"/>
                    </w:pPr>
                    <w:r>
                      <w:t>E. Addy and Company</w:t>
                    </w:r>
                    <w:r w:rsidR="00DD7B5E">
                      <w:br/>
                      <w:t>119 Spring Bank, Hull, HU3 1BH</w:t>
                    </w:r>
                    <w:r w:rsidR="00DD7B5E">
                      <w:br/>
                      <w:t>Tel: 01482 225830</w:t>
                    </w:r>
                    <w:r w:rsidR="00DD7B5E">
                      <w:br/>
                      <w:t>Fax: 01482 226762</w:t>
                    </w:r>
                    <w:r w:rsidR="00DD7B5E">
                      <w:br/>
                    </w:r>
                    <w:hyperlink r:id="rId2" w:history="1">
                      <w:r w:rsidR="00DD7B5E" w:rsidRPr="0000680A">
                        <w:rPr>
                          <w:rStyle w:val="Hyperlink"/>
                        </w:rPr>
                        <w:t>info@eaddy.co.uk</w:t>
                      </w:r>
                    </w:hyperlink>
                    <w:r w:rsidR="00DD7B5E">
                      <w:br/>
                      <w:t>www.eaddy.co.uk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A71213">
      <w:rPr>
        <w:noProof/>
        <w:lang w:eastAsia="en-GB"/>
      </w:rPr>
      <w:drawing>
        <wp:inline distT="0" distB="0" distL="0" distR="0" wp14:anchorId="1904A675" wp14:editId="62729F68">
          <wp:extent cx="1406066" cy="638354"/>
          <wp:effectExtent l="0" t="0" r="381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_addy_letterhead_log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8067" cy="6574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E734E7"/>
    <w:multiLevelType w:val="hybridMultilevel"/>
    <w:tmpl w:val="A4FCC41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73842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213"/>
    <w:rsid w:val="00004D4B"/>
    <w:rsid w:val="000309F1"/>
    <w:rsid w:val="000322BD"/>
    <w:rsid w:val="000325F1"/>
    <w:rsid w:val="000331A3"/>
    <w:rsid w:val="00033CE1"/>
    <w:rsid w:val="00035E6C"/>
    <w:rsid w:val="00051A50"/>
    <w:rsid w:val="00052396"/>
    <w:rsid w:val="00055B5B"/>
    <w:rsid w:val="00062FCB"/>
    <w:rsid w:val="00064997"/>
    <w:rsid w:val="000702C8"/>
    <w:rsid w:val="00070D38"/>
    <w:rsid w:val="000733C9"/>
    <w:rsid w:val="00077E66"/>
    <w:rsid w:val="000800CB"/>
    <w:rsid w:val="000814BD"/>
    <w:rsid w:val="00085A7B"/>
    <w:rsid w:val="0008616B"/>
    <w:rsid w:val="000A033B"/>
    <w:rsid w:val="000A0BFB"/>
    <w:rsid w:val="000A4E5A"/>
    <w:rsid w:val="000B135E"/>
    <w:rsid w:val="000C02D4"/>
    <w:rsid w:val="000C55EC"/>
    <w:rsid w:val="000C69B2"/>
    <w:rsid w:val="000D2574"/>
    <w:rsid w:val="000D28AD"/>
    <w:rsid w:val="000D3A4F"/>
    <w:rsid w:val="000E0EA4"/>
    <w:rsid w:val="000E36FD"/>
    <w:rsid w:val="000F444B"/>
    <w:rsid w:val="000F467D"/>
    <w:rsid w:val="00105AF5"/>
    <w:rsid w:val="001117B8"/>
    <w:rsid w:val="00117951"/>
    <w:rsid w:val="00122F3C"/>
    <w:rsid w:val="001267E4"/>
    <w:rsid w:val="001311AA"/>
    <w:rsid w:val="00133D54"/>
    <w:rsid w:val="0013515A"/>
    <w:rsid w:val="0013761D"/>
    <w:rsid w:val="0014250B"/>
    <w:rsid w:val="00146BF0"/>
    <w:rsid w:val="0015077F"/>
    <w:rsid w:val="00150C68"/>
    <w:rsid w:val="001532C4"/>
    <w:rsid w:val="00156F93"/>
    <w:rsid w:val="001641AE"/>
    <w:rsid w:val="00166945"/>
    <w:rsid w:val="00174CB7"/>
    <w:rsid w:val="00176409"/>
    <w:rsid w:val="00183506"/>
    <w:rsid w:val="00183D5E"/>
    <w:rsid w:val="0018659D"/>
    <w:rsid w:val="001964CF"/>
    <w:rsid w:val="001A0454"/>
    <w:rsid w:val="001A23FB"/>
    <w:rsid w:val="001A28CE"/>
    <w:rsid w:val="001A3228"/>
    <w:rsid w:val="001B2A49"/>
    <w:rsid w:val="001B54AE"/>
    <w:rsid w:val="001C024E"/>
    <w:rsid w:val="001C37B7"/>
    <w:rsid w:val="001D47AD"/>
    <w:rsid w:val="001F47ED"/>
    <w:rsid w:val="001F55C6"/>
    <w:rsid w:val="00207748"/>
    <w:rsid w:val="00207E70"/>
    <w:rsid w:val="00210012"/>
    <w:rsid w:val="00214C43"/>
    <w:rsid w:val="00214DB4"/>
    <w:rsid w:val="00223B63"/>
    <w:rsid w:val="002253F7"/>
    <w:rsid w:val="0022693A"/>
    <w:rsid w:val="00227EC6"/>
    <w:rsid w:val="00231480"/>
    <w:rsid w:val="00235543"/>
    <w:rsid w:val="00235A58"/>
    <w:rsid w:val="00241776"/>
    <w:rsid w:val="0024557B"/>
    <w:rsid w:val="00255C7E"/>
    <w:rsid w:val="00255D18"/>
    <w:rsid w:val="00272EE7"/>
    <w:rsid w:val="0027312C"/>
    <w:rsid w:val="0027649D"/>
    <w:rsid w:val="00277E0B"/>
    <w:rsid w:val="00281B01"/>
    <w:rsid w:val="002851ED"/>
    <w:rsid w:val="00286F10"/>
    <w:rsid w:val="00294F38"/>
    <w:rsid w:val="00295063"/>
    <w:rsid w:val="002A2FCD"/>
    <w:rsid w:val="002A30E2"/>
    <w:rsid w:val="002B616C"/>
    <w:rsid w:val="002B6C33"/>
    <w:rsid w:val="002B7961"/>
    <w:rsid w:val="002C0F34"/>
    <w:rsid w:val="002C2ABB"/>
    <w:rsid w:val="002D102E"/>
    <w:rsid w:val="002E0392"/>
    <w:rsid w:val="002E6B87"/>
    <w:rsid w:val="002F0834"/>
    <w:rsid w:val="0031508D"/>
    <w:rsid w:val="00315188"/>
    <w:rsid w:val="0031722B"/>
    <w:rsid w:val="00317EB6"/>
    <w:rsid w:val="0032587B"/>
    <w:rsid w:val="0032688D"/>
    <w:rsid w:val="00331075"/>
    <w:rsid w:val="003323B0"/>
    <w:rsid w:val="0033307B"/>
    <w:rsid w:val="003407A0"/>
    <w:rsid w:val="0034482C"/>
    <w:rsid w:val="003457F6"/>
    <w:rsid w:val="00357ADF"/>
    <w:rsid w:val="00362836"/>
    <w:rsid w:val="003636E8"/>
    <w:rsid w:val="00364A30"/>
    <w:rsid w:val="00375FB2"/>
    <w:rsid w:val="00390F17"/>
    <w:rsid w:val="0039655C"/>
    <w:rsid w:val="003A4037"/>
    <w:rsid w:val="003B1C42"/>
    <w:rsid w:val="003D1612"/>
    <w:rsid w:val="003D4CE8"/>
    <w:rsid w:val="003D6F47"/>
    <w:rsid w:val="003E0829"/>
    <w:rsid w:val="003E2651"/>
    <w:rsid w:val="003E296E"/>
    <w:rsid w:val="003E40F7"/>
    <w:rsid w:val="003E69C3"/>
    <w:rsid w:val="003F082A"/>
    <w:rsid w:val="003F0C2E"/>
    <w:rsid w:val="004045FB"/>
    <w:rsid w:val="00414821"/>
    <w:rsid w:val="00417684"/>
    <w:rsid w:val="00441BB2"/>
    <w:rsid w:val="00441F71"/>
    <w:rsid w:val="00467D7B"/>
    <w:rsid w:val="00470E1F"/>
    <w:rsid w:val="004749F3"/>
    <w:rsid w:val="004764C1"/>
    <w:rsid w:val="00476832"/>
    <w:rsid w:val="004837B8"/>
    <w:rsid w:val="00493351"/>
    <w:rsid w:val="00493A48"/>
    <w:rsid w:val="00494E83"/>
    <w:rsid w:val="004B75A1"/>
    <w:rsid w:val="004C2291"/>
    <w:rsid w:val="004C258B"/>
    <w:rsid w:val="004C755C"/>
    <w:rsid w:val="004D50FE"/>
    <w:rsid w:val="004D7980"/>
    <w:rsid w:val="004E009C"/>
    <w:rsid w:val="004E2565"/>
    <w:rsid w:val="004F0DC9"/>
    <w:rsid w:val="004F30AD"/>
    <w:rsid w:val="004F30BB"/>
    <w:rsid w:val="004F3274"/>
    <w:rsid w:val="005062B4"/>
    <w:rsid w:val="0051515B"/>
    <w:rsid w:val="005238B0"/>
    <w:rsid w:val="00525E0A"/>
    <w:rsid w:val="00527A67"/>
    <w:rsid w:val="0055449A"/>
    <w:rsid w:val="00556220"/>
    <w:rsid w:val="005572EC"/>
    <w:rsid w:val="00560590"/>
    <w:rsid w:val="005668FE"/>
    <w:rsid w:val="00573C74"/>
    <w:rsid w:val="005774FA"/>
    <w:rsid w:val="00590BCC"/>
    <w:rsid w:val="00590D80"/>
    <w:rsid w:val="0059519D"/>
    <w:rsid w:val="005A107A"/>
    <w:rsid w:val="005A1D7A"/>
    <w:rsid w:val="005B2123"/>
    <w:rsid w:val="005B5420"/>
    <w:rsid w:val="005C4ECB"/>
    <w:rsid w:val="005D4595"/>
    <w:rsid w:val="005E4101"/>
    <w:rsid w:val="005E5F86"/>
    <w:rsid w:val="005E6438"/>
    <w:rsid w:val="005F6158"/>
    <w:rsid w:val="005F72E3"/>
    <w:rsid w:val="00601FDF"/>
    <w:rsid w:val="006056CD"/>
    <w:rsid w:val="0062542E"/>
    <w:rsid w:val="00635AC8"/>
    <w:rsid w:val="00636166"/>
    <w:rsid w:val="006408FB"/>
    <w:rsid w:val="00647835"/>
    <w:rsid w:val="00650328"/>
    <w:rsid w:val="00654360"/>
    <w:rsid w:val="00662612"/>
    <w:rsid w:val="0066779B"/>
    <w:rsid w:val="0067019E"/>
    <w:rsid w:val="00687157"/>
    <w:rsid w:val="00691FCD"/>
    <w:rsid w:val="006975BA"/>
    <w:rsid w:val="006A6116"/>
    <w:rsid w:val="006A6F00"/>
    <w:rsid w:val="006B1964"/>
    <w:rsid w:val="006C6DE5"/>
    <w:rsid w:val="006C7C4F"/>
    <w:rsid w:val="006E5697"/>
    <w:rsid w:val="006E5B2F"/>
    <w:rsid w:val="006F5E82"/>
    <w:rsid w:val="00722DB3"/>
    <w:rsid w:val="007418A7"/>
    <w:rsid w:val="00744D1C"/>
    <w:rsid w:val="00744F73"/>
    <w:rsid w:val="00754E18"/>
    <w:rsid w:val="007557E7"/>
    <w:rsid w:val="007566FA"/>
    <w:rsid w:val="007771B7"/>
    <w:rsid w:val="007822CB"/>
    <w:rsid w:val="0079093C"/>
    <w:rsid w:val="00795B22"/>
    <w:rsid w:val="00797395"/>
    <w:rsid w:val="007B2351"/>
    <w:rsid w:val="007B307A"/>
    <w:rsid w:val="007B3B9A"/>
    <w:rsid w:val="007B62D4"/>
    <w:rsid w:val="007B6E16"/>
    <w:rsid w:val="007E122B"/>
    <w:rsid w:val="007E196E"/>
    <w:rsid w:val="007F14A2"/>
    <w:rsid w:val="007F2311"/>
    <w:rsid w:val="007F5470"/>
    <w:rsid w:val="007F5945"/>
    <w:rsid w:val="00803FEB"/>
    <w:rsid w:val="0082139E"/>
    <w:rsid w:val="00826772"/>
    <w:rsid w:val="008300A8"/>
    <w:rsid w:val="00832A0F"/>
    <w:rsid w:val="00837471"/>
    <w:rsid w:val="00843AE4"/>
    <w:rsid w:val="00847642"/>
    <w:rsid w:val="00852230"/>
    <w:rsid w:val="0086063C"/>
    <w:rsid w:val="0086088B"/>
    <w:rsid w:val="00870555"/>
    <w:rsid w:val="00885119"/>
    <w:rsid w:val="008868B5"/>
    <w:rsid w:val="008900D2"/>
    <w:rsid w:val="0089083B"/>
    <w:rsid w:val="008923CF"/>
    <w:rsid w:val="008A1F45"/>
    <w:rsid w:val="008A29CA"/>
    <w:rsid w:val="008A3A40"/>
    <w:rsid w:val="008A68E9"/>
    <w:rsid w:val="008B069F"/>
    <w:rsid w:val="008B40DA"/>
    <w:rsid w:val="008B7E69"/>
    <w:rsid w:val="008C4CC7"/>
    <w:rsid w:val="008D4B4F"/>
    <w:rsid w:val="008E218A"/>
    <w:rsid w:val="008E2E71"/>
    <w:rsid w:val="008E646B"/>
    <w:rsid w:val="008E6EF2"/>
    <w:rsid w:val="008F276A"/>
    <w:rsid w:val="008F358B"/>
    <w:rsid w:val="008F36BA"/>
    <w:rsid w:val="00900506"/>
    <w:rsid w:val="009142ED"/>
    <w:rsid w:val="0092065F"/>
    <w:rsid w:val="0092578B"/>
    <w:rsid w:val="00925CA8"/>
    <w:rsid w:val="00933267"/>
    <w:rsid w:val="0093384C"/>
    <w:rsid w:val="009350B1"/>
    <w:rsid w:val="00943796"/>
    <w:rsid w:val="00951A40"/>
    <w:rsid w:val="00954169"/>
    <w:rsid w:val="009565D2"/>
    <w:rsid w:val="00957BB4"/>
    <w:rsid w:val="0096588A"/>
    <w:rsid w:val="00975072"/>
    <w:rsid w:val="00987A0E"/>
    <w:rsid w:val="00991A0F"/>
    <w:rsid w:val="00994DC1"/>
    <w:rsid w:val="009A1D09"/>
    <w:rsid w:val="009A277A"/>
    <w:rsid w:val="009A5625"/>
    <w:rsid w:val="009B1D09"/>
    <w:rsid w:val="009B5E32"/>
    <w:rsid w:val="009B6C48"/>
    <w:rsid w:val="009B7CDC"/>
    <w:rsid w:val="009C06C9"/>
    <w:rsid w:val="009C0ED1"/>
    <w:rsid w:val="009C2826"/>
    <w:rsid w:val="009C536F"/>
    <w:rsid w:val="009C64CB"/>
    <w:rsid w:val="009D6191"/>
    <w:rsid w:val="009E7D75"/>
    <w:rsid w:val="009F266D"/>
    <w:rsid w:val="009F68DE"/>
    <w:rsid w:val="00A13801"/>
    <w:rsid w:val="00A14971"/>
    <w:rsid w:val="00A238B7"/>
    <w:rsid w:val="00A305FA"/>
    <w:rsid w:val="00A47179"/>
    <w:rsid w:val="00A473DB"/>
    <w:rsid w:val="00A570C9"/>
    <w:rsid w:val="00A667CF"/>
    <w:rsid w:val="00A71213"/>
    <w:rsid w:val="00A74FA6"/>
    <w:rsid w:val="00A86815"/>
    <w:rsid w:val="00A917CD"/>
    <w:rsid w:val="00AB29DD"/>
    <w:rsid w:val="00AB71EB"/>
    <w:rsid w:val="00AC5B18"/>
    <w:rsid w:val="00AC67D5"/>
    <w:rsid w:val="00AD5349"/>
    <w:rsid w:val="00AE4089"/>
    <w:rsid w:val="00AF21F6"/>
    <w:rsid w:val="00AF2AF0"/>
    <w:rsid w:val="00AF6749"/>
    <w:rsid w:val="00B04EBA"/>
    <w:rsid w:val="00B04EEC"/>
    <w:rsid w:val="00B050E7"/>
    <w:rsid w:val="00B05364"/>
    <w:rsid w:val="00B10A2B"/>
    <w:rsid w:val="00B20EE0"/>
    <w:rsid w:val="00B32719"/>
    <w:rsid w:val="00B3659F"/>
    <w:rsid w:val="00B46210"/>
    <w:rsid w:val="00B56BB8"/>
    <w:rsid w:val="00B5721B"/>
    <w:rsid w:val="00B66959"/>
    <w:rsid w:val="00B67467"/>
    <w:rsid w:val="00B74987"/>
    <w:rsid w:val="00B8247C"/>
    <w:rsid w:val="00B84ED3"/>
    <w:rsid w:val="00B85D28"/>
    <w:rsid w:val="00B90A48"/>
    <w:rsid w:val="00B93267"/>
    <w:rsid w:val="00BA3B8E"/>
    <w:rsid w:val="00BA6DFC"/>
    <w:rsid w:val="00BC02E3"/>
    <w:rsid w:val="00BC10CA"/>
    <w:rsid w:val="00BD06E8"/>
    <w:rsid w:val="00BD1608"/>
    <w:rsid w:val="00BE0E0B"/>
    <w:rsid w:val="00BE1153"/>
    <w:rsid w:val="00BE3C12"/>
    <w:rsid w:val="00BF1938"/>
    <w:rsid w:val="00BF256A"/>
    <w:rsid w:val="00BF64D0"/>
    <w:rsid w:val="00C00E53"/>
    <w:rsid w:val="00C167C4"/>
    <w:rsid w:val="00C16F68"/>
    <w:rsid w:val="00C17C24"/>
    <w:rsid w:val="00C17F7A"/>
    <w:rsid w:val="00C326ED"/>
    <w:rsid w:val="00C4006E"/>
    <w:rsid w:val="00C41B28"/>
    <w:rsid w:val="00C51999"/>
    <w:rsid w:val="00C645BF"/>
    <w:rsid w:val="00C649F4"/>
    <w:rsid w:val="00C65C68"/>
    <w:rsid w:val="00C73F78"/>
    <w:rsid w:val="00C7554F"/>
    <w:rsid w:val="00C8079D"/>
    <w:rsid w:val="00C814F1"/>
    <w:rsid w:val="00C91215"/>
    <w:rsid w:val="00CA1404"/>
    <w:rsid w:val="00CA46AE"/>
    <w:rsid w:val="00CA4DE2"/>
    <w:rsid w:val="00CB64FC"/>
    <w:rsid w:val="00CC20AC"/>
    <w:rsid w:val="00CC418D"/>
    <w:rsid w:val="00CD0BD7"/>
    <w:rsid w:val="00CD7680"/>
    <w:rsid w:val="00CE2C5C"/>
    <w:rsid w:val="00CE3C24"/>
    <w:rsid w:val="00CE3EB9"/>
    <w:rsid w:val="00D00C40"/>
    <w:rsid w:val="00D0612D"/>
    <w:rsid w:val="00D22FC9"/>
    <w:rsid w:val="00D3013E"/>
    <w:rsid w:val="00D3327C"/>
    <w:rsid w:val="00D448B9"/>
    <w:rsid w:val="00D45B22"/>
    <w:rsid w:val="00D465BE"/>
    <w:rsid w:val="00D52612"/>
    <w:rsid w:val="00D57F80"/>
    <w:rsid w:val="00D6327B"/>
    <w:rsid w:val="00D63C12"/>
    <w:rsid w:val="00D67C89"/>
    <w:rsid w:val="00D75BAB"/>
    <w:rsid w:val="00D809A0"/>
    <w:rsid w:val="00D957CF"/>
    <w:rsid w:val="00D9720B"/>
    <w:rsid w:val="00DB32B8"/>
    <w:rsid w:val="00DC3554"/>
    <w:rsid w:val="00DD11A4"/>
    <w:rsid w:val="00DD7B5E"/>
    <w:rsid w:val="00DE059C"/>
    <w:rsid w:val="00DE2A3F"/>
    <w:rsid w:val="00DE2FE6"/>
    <w:rsid w:val="00DF153E"/>
    <w:rsid w:val="00DF626A"/>
    <w:rsid w:val="00DF70CB"/>
    <w:rsid w:val="00E061EB"/>
    <w:rsid w:val="00E11E17"/>
    <w:rsid w:val="00E12AFD"/>
    <w:rsid w:val="00E14427"/>
    <w:rsid w:val="00E15F24"/>
    <w:rsid w:val="00E16CED"/>
    <w:rsid w:val="00E270EC"/>
    <w:rsid w:val="00E27423"/>
    <w:rsid w:val="00E27A95"/>
    <w:rsid w:val="00E34E70"/>
    <w:rsid w:val="00E4778B"/>
    <w:rsid w:val="00E47876"/>
    <w:rsid w:val="00E53C68"/>
    <w:rsid w:val="00E5522F"/>
    <w:rsid w:val="00E570C4"/>
    <w:rsid w:val="00E66BCD"/>
    <w:rsid w:val="00E725BE"/>
    <w:rsid w:val="00E74344"/>
    <w:rsid w:val="00E85213"/>
    <w:rsid w:val="00E86CC0"/>
    <w:rsid w:val="00E87BD6"/>
    <w:rsid w:val="00E96F69"/>
    <w:rsid w:val="00EB1EC9"/>
    <w:rsid w:val="00EB5D73"/>
    <w:rsid w:val="00EB7682"/>
    <w:rsid w:val="00ED25D5"/>
    <w:rsid w:val="00ED3ACF"/>
    <w:rsid w:val="00ED54D4"/>
    <w:rsid w:val="00EE2377"/>
    <w:rsid w:val="00EE4107"/>
    <w:rsid w:val="00EE6BF3"/>
    <w:rsid w:val="00EF648D"/>
    <w:rsid w:val="00F12B42"/>
    <w:rsid w:val="00F15FC1"/>
    <w:rsid w:val="00F1768A"/>
    <w:rsid w:val="00F25622"/>
    <w:rsid w:val="00F355F2"/>
    <w:rsid w:val="00F36954"/>
    <w:rsid w:val="00F369E6"/>
    <w:rsid w:val="00F427C6"/>
    <w:rsid w:val="00F5090E"/>
    <w:rsid w:val="00F54493"/>
    <w:rsid w:val="00F64B6B"/>
    <w:rsid w:val="00F65892"/>
    <w:rsid w:val="00F70F52"/>
    <w:rsid w:val="00F74834"/>
    <w:rsid w:val="00F76E12"/>
    <w:rsid w:val="00F773A5"/>
    <w:rsid w:val="00F81532"/>
    <w:rsid w:val="00F8316E"/>
    <w:rsid w:val="00F90590"/>
    <w:rsid w:val="00F928DB"/>
    <w:rsid w:val="00F95B10"/>
    <w:rsid w:val="00FE5441"/>
    <w:rsid w:val="00FF140E"/>
    <w:rsid w:val="00FF1D04"/>
    <w:rsid w:val="00FF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338DE5"/>
  <w15:chartTrackingRefBased/>
  <w15:docId w15:val="{1D266203-243A-4BBA-9A86-DDA295345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12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1213"/>
  </w:style>
  <w:style w:type="paragraph" w:styleId="Footer">
    <w:name w:val="footer"/>
    <w:basedOn w:val="Normal"/>
    <w:link w:val="FooterChar"/>
    <w:uiPriority w:val="99"/>
    <w:unhideWhenUsed/>
    <w:rsid w:val="00A712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1213"/>
  </w:style>
  <w:style w:type="character" w:styleId="Hyperlink">
    <w:name w:val="Hyperlink"/>
    <w:basedOn w:val="DefaultParagraphFont"/>
    <w:uiPriority w:val="99"/>
    <w:unhideWhenUsed/>
    <w:rsid w:val="00DD7B5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6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6C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7A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info@eaddy.co.uk" TargetMode="External"/><Relationship Id="rId1" Type="http://schemas.openxmlformats.org/officeDocument/2006/relationships/hyperlink" Target="mailto:info@eaddy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Shaun Smith</dc:creator>
  <cp:keywords/>
  <dc:description/>
  <cp:lastModifiedBy>James Addy</cp:lastModifiedBy>
  <cp:revision>2</cp:revision>
  <cp:lastPrinted>2026-03-05T14:53:00Z</cp:lastPrinted>
  <dcterms:created xsi:type="dcterms:W3CDTF">2026-03-05T14:54:00Z</dcterms:created>
  <dcterms:modified xsi:type="dcterms:W3CDTF">2026-03-05T14:54:00Z</dcterms:modified>
</cp:coreProperties>
</file>